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5177" w14:textId="6CD4BB45" w:rsidR="00192E59" w:rsidRPr="00E50F9A" w:rsidRDefault="00A6400B" w:rsidP="00A6400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50F9A">
        <w:rPr>
          <w:rFonts w:ascii="Times New Roman" w:hAnsi="Times New Roman" w:cs="Times New Roman"/>
          <w:sz w:val="36"/>
          <w:szCs w:val="36"/>
        </w:rPr>
        <w:t xml:space="preserve">12 </w:t>
      </w:r>
      <w:r w:rsidR="0060416E" w:rsidRPr="00E50F9A">
        <w:rPr>
          <w:rFonts w:ascii="Times New Roman" w:hAnsi="Times New Roman" w:cs="Times New Roman"/>
          <w:sz w:val="36"/>
          <w:szCs w:val="36"/>
        </w:rPr>
        <w:t>VIRTUES</w:t>
      </w:r>
      <w:r w:rsidRPr="00E50F9A">
        <w:rPr>
          <w:rFonts w:ascii="Times New Roman" w:hAnsi="Times New Roman" w:cs="Times New Roman"/>
          <w:sz w:val="36"/>
          <w:szCs w:val="36"/>
        </w:rPr>
        <w:t xml:space="preserve"> OF THE HEART:</w:t>
      </w:r>
    </w:p>
    <w:p w14:paraId="1B7DE1FC" w14:textId="6D980D5B" w:rsidR="00A6400B" w:rsidRPr="00E50F9A" w:rsidRDefault="00A6400B" w:rsidP="00E50F9A">
      <w:pPr>
        <w:ind w:left="360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joy</w:t>
      </w:r>
    </w:p>
    <w:p w14:paraId="7D455584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85FCA30" w14:textId="67EE93B9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peace</w:t>
      </w:r>
    </w:p>
    <w:p w14:paraId="46A61A44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1B49E50" w14:textId="6D4A786B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kindness</w:t>
      </w:r>
    </w:p>
    <w:p w14:paraId="5CFA9948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F957375" w14:textId="14D7351A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patience</w:t>
      </w:r>
    </w:p>
    <w:p w14:paraId="1F1CE709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9328C85" w14:textId="32D80DC6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love</w:t>
      </w:r>
    </w:p>
    <w:p w14:paraId="2595460A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DA11347" w14:textId="6AACB0B1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harmony</w:t>
      </w:r>
    </w:p>
    <w:p w14:paraId="7E0365F1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B3EA694" w14:textId="636AC11D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clarity</w:t>
      </w:r>
    </w:p>
    <w:p w14:paraId="117F6B67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32B2C18" w14:textId="6047F72D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compassion</w:t>
      </w:r>
    </w:p>
    <w:p w14:paraId="43E2725B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E0ADC6C" w14:textId="6149F44F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purity</w:t>
      </w:r>
    </w:p>
    <w:p w14:paraId="6D2E6013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E66DF4D" w14:textId="2728AFE4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understanding</w:t>
      </w:r>
    </w:p>
    <w:p w14:paraId="5EF08263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9A28BF1" w14:textId="4BC6F185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forgiveness</w:t>
      </w:r>
    </w:p>
    <w:p w14:paraId="2A2C6830" w14:textId="7777777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E33D44A" w14:textId="4B918B87" w:rsidR="00A6400B" w:rsidRPr="00E50F9A" w:rsidRDefault="00A6400B" w:rsidP="00A6400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0F9A">
        <w:rPr>
          <w:rFonts w:ascii="Times New Roman" w:eastAsia="Times New Roman" w:hAnsi="Times New Roman" w:cs="Times New Roman"/>
          <w:sz w:val="36"/>
          <w:szCs w:val="36"/>
        </w:rPr>
        <w:t>bliss</w:t>
      </w:r>
    </w:p>
    <w:p w14:paraId="7973EDAB" w14:textId="77777777" w:rsidR="00A6400B" w:rsidRDefault="00A6400B" w:rsidP="00A6400B">
      <w:pPr>
        <w:jc w:val="center"/>
      </w:pPr>
    </w:p>
    <w:sectPr w:rsidR="00A6400B" w:rsidSect="0069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5563"/>
    <w:multiLevelType w:val="hybridMultilevel"/>
    <w:tmpl w:val="1A5C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0B"/>
    <w:rsid w:val="0060416E"/>
    <w:rsid w:val="006900D9"/>
    <w:rsid w:val="00A6400B"/>
    <w:rsid w:val="00C50971"/>
    <w:rsid w:val="00E50F9A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4C2C8"/>
  <w15:chartTrackingRefBased/>
  <w15:docId w15:val="{E4E9307C-AF43-9845-80C8-9D0B4375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Finkelstein</dc:creator>
  <cp:keywords/>
  <dc:description/>
  <cp:lastModifiedBy>James Finkelstein</cp:lastModifiedBy>
  <cp:revision>4</cp:revision>
  <dcterms:created xsi:type="dcterms:W3CDTF">2021-04-06T23:56:00Z</dcterms:created>
  <dcterms:modified xsi:type="dcterms:W3CDTF">2021-06-03T01:09:00Z</dcterms:modified>
</cp:coreProperties>
</file>